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9F" w:rsidRDefault="00585A9F" w:rsidP="00585A9F">
      <w:pPr>
        <w:spacing w:after="0" w:line="0" w:lineRule="atLeast"/>
      </w:pPr>
      <w:bookmarkStart w:id="0" w:name="_Hlk195528994"/>
    </w:p>
    <w:p w:rsidR="00585A9F" w:rsidRPr="003809AC" w:rsidRDefault="00585A9F" w:rsidP="00585A9F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585A9F" w:rsidRPr="003809AC" w:rsidRDefault="00585A9F" w:rsidP="00585A9F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585A9F" w:rsidRPr="003809AC" w:rsidRDefault="00585A9F" w:rsidP="00585A9F">
      <w:pPr>
        <w:spacing w:after="0" w:line="0" w:lineRule="atLeast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809A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3809A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585A9F" w:rsidRPr="00287D04" w:rsidRDefault="00585A9F" w:rsidP="00585A9F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</w:t>
      </w:r>
      <w:r w:rsidRPr="00287D0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Р І Ш Е Н Н Я</w:t>
      </w:r>
    </w:p>
    <w:p w:rsidR="00585A9F" w:rsidRPr="00287D04" w:rsidRDefault="00585A9F" w:rsidP="00585A9F">
      <w:pPr>
        <w:spacing w:after="0" w:line="0" w:lineRule="atLeast"/>
        <w:rPr>
          <w:rFonts w:ascii="Calibri" w:eastAsia="Times New Roman" w:hAnsi="Calibri" w:cs="Times New Roman"/>
          <w:sz w:val="16"/>
          <w:szCs w:val="16"/>
          <w:lang w:eastAsia="ru-RU"/>
        </w:rPr>
      </w:pPr>
    </w:p>
    <w:p w:rsidR="00585A9F" w:rsidRPr="00D87DE6" w:rsidRDefault="00585A9F" w:rsidP="00585A9F">
      <w:pPr>
        <w:spacing w:after="0" w:line="0" w:lineRule="atLeast"/>
        <w:rPr>
          <w:rFonts w:ascii="Times New Roman" w:eastAsia="Times New Roman" w:hAnsi="Times New Roman" w:cs="Times New Roman"/>
          <w:bCs/>
          <w:lang w:val="ru-RU" w:eastAsia="uk-UA"/>
        </w:rPr>
      </w:pP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 «__» ___________ 202</w:t>
      </w:r>
      <w:r w:rsidR="00287D04"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</w:t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року</w:t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287D0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  <w:t xml:space="preserve">                        </w:t>
      </w:r>
      <w:r w:rsidR="00D87DE6" w:rsidRPr="00D87DE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</w:t>
      </w:r>
      <w:r w:rsidR="00D87DE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</w:t>
      </w:r>
      <w:r w:rsidR="00D87DE6" w:rsidRPr="00D87DE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п-121-VIII</w:t>
      </w:r>
    </w:p>
    <w:p w:rsidR="00585A9F" w:rsidRDefault="00585A9F" w:rsidP="00585A9F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A9F" w:rsidRDefault="00585A9F" w:rsidP="00585A9F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надання матеріальної допомоги</w:t>
      </w:r>
    </w:p>
    <w:p w:rsidR="00287D04" w:rsidRDefault="00287D04" w:rsidP="00585A9F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Ларисі ОСТРАДЧУК</w:t>
      </w:r>
    </w:p>
    <w:p w:rsidR="00585A9F" w:rsidRDefault="00585A9F" w:rsidP="00585A9F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585A9F" w:rsidRPr="00287D04" w:rsidRDefault="00585A9F" w:rsidP="00585A9F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D04">
        <w:rPr>
          <w:rFonts w:ascii="Times New Roman" w:hAnsi="Times New Roman" w:cs="Times New Roman"/>
          <w:color w:val="000000"/>
          <w:sz w:val="28"/>
          <w:szCs w:val="28"/>
        </w:rPr>
        <w:t>Розглянувши звернення</w:t>
      </w:r>
      <w:r w:rsidR="00C70195"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 Острадчук Лариси Григорівни від </w:t>
      </w:r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="00C70195" w:rsidRPr="00287D0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>03.</w:t>
      </w:r>
      <w:r w:rsidR="00C70195" w:rsidRPr="00287D04">
        <w:rPr>
          <w:rFonts w:ascii="Times New Roman" w:hAnsi="Times New Roman" w:cs="Times New Roman"/>
          <w:color w:val="000000"/>
          <w:sz w:val="28"/>
          <w:szCs w:val="28"/>
        </w:rPr>
        <w:t>2026 №0-</w:t>
      </w:r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>445</w:t>
      </w:r>
      <w:r w:rsidR="00C70195" w:rsidRPr="00287D04">
        <w:rPr>
          <w:rFonts w:ascii="Times New Roman" w:hAnsi="Times New Roman" w:cs="Times New Roman"/>
          <w:color w:val="000000"/>
          <w:sz w:val="28"/>
          <w:szCs w:val="28"/>
        </w:rPr>
        <w:t>/5-26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яка проживає по вул. Верхня Поляна,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м. Переяслав, Бориспільського району, про надання їй матеріальної допомоги на лікування до</w:t>
      </w:r>
      <w:r w:rsidR="00B04CF7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>Острадчук Інни  Олегівни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, керуючись</w:t>
      </w:r>
      <w:r w:rsidR="00287D04"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п.27 ч.1 статті 26</w:t>
      </w:r>
      <w:r w:rsidRPr="00287D04">
        <w:rPr>
          <w:szCs w:val="28"/>
        </w:rPr>
        <w:t xml:space="preserve">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Закону України «Про місцеве самоврядування в Україні», міська рада</w:t>
      </w:r>
    </w:p>
    <w:p w:rsidR="00585A9F" w:rsidRDefault="00585A9F" w:rsidP="00585A9F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585A9F" w:rsidRDefault="00585A9F" w:rsidP="00585A9F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836B3"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585A9F" w:rsidRDefault="00585A9F" w:rsidP="00585A9F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 xml:space="preserve">1. Надати матеріальну допомогу </w:t>
      </w:r>
      <w:r w:rsidR="00287D04">
        <w:rPr>
          <w:rFonts w:ascii="Times New Roman" w:hAnsi="Times New Roman"/>
          <w:color w:val="000000"/>
          <w:sz w:val="28"/>
          <w:szCs w:val="28"/>
        </w:rPr>
        <w:t xml:space="preserve">Острадчук Ларисі Григорівні </w:t>
      </w:r>
      <w:r w:rsidRPr="003836B3">
        <w:rPr>
          <w:rFonts w:ascii="Times New Roman" w:hAnsi="Times New Roman"/>
          <w:sz w:val="28"/>
          <w:szCs w:val="28"/>
        </w:rPr>
        <w:t xml:space="preserve">в розмірі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590B32">
        <w:rPr>
          <w:rFonts w:ascii="Times New Roman" w:hAnsi="Times New Roman"/>
          <w:sz w:val="28"/>
          <w:szCs w:val="28"/>
        </w:rPr>
        <w:t>50 000,00 грн. (п’ятдесят тисяч гривень нуль копійок)</w:t>
      </w:r>
      <w:r w:rsidRPr="003836B3">
        <w:rPr>
          <w:rFonts w:ascii="Times New Roman" w:hAnsi="Times New Roman"/>
          <w:sz w:val="28"/>
          <w:szCs w:val="28"/>
        </w:rPr>
        <w:t xml:space="preserve"> для проведення лікування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7F4">
        <w:rPr>
          <w:rFonts w:ascii="Times New Roman" w:hAnsi="Times New Roman"/>
          <w:sz w:val="28"/>
          <w:szCs w:val="28"/>
        </w:rPr>
        <w:t>дочки</w:t>
      </w:r>
      <w:r w:rsidR="00311AAB">
        <w:rPr>
          <w:rFonts w:ascii="Times New Roman" w:hAnsi="Times New Roman"/>
          <w:color w:val="000000"/>
          <w:sz w:val="28"/>
          <w:szCs w:val="28"/>
        </w:rPr>
        <w:t xml:space="preserve"> Острадчук Інни Олегівни</w:t>
      </w:r>
      <w:r w:rsidRPr="003867F4">
        <w:rPr>
          <w:rFonts w:ascii="Times New Roman" w:hAnsi="Times New Roman"/>
          <w:sz w:val="28"/>
          <w:szCs w:val="28"/>
        </w:rPr>
        <w:t>.</w:t>
      </w:r>
    </w:p>
    <w:p w:rsidR="00585A9F" w:rsidRPr="003836B3" w:rsidRDefault="00585A9F" w:rsidP="00585A9F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>2. Фінансовому управлінню Переяславської міської ради вказані витрати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провести за рахунок коштів</w:t>
      </w:r>
      <w:r w:rsidRPr="00590B32">
        <w:rPr>
          <w:rFonts w:ascii="Times New Roman" w:hAnsi="Times New Roman"/>
          <w:sz w:val="28"/>
          <w:szCs w:val="28"/>
        </w:rPr>
        <w:t>,</w:t>
      </w:r>
      <w:r w:rsidRPr="003836B3">
        <w:rPr>
          <w:rFonts w:ascii="Times New Roman" w:hAnsi="Times New Roman"/>
          <w:sz w:val="28"/>
          <w:szCs w:val="28"/>
        </w:rPr>
        <w:t xml:space="preserve"> передбачених в бюджеті на соціальний захист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та соціальне забезпечення (код 0813242).</w:t>
      </w:r>
    </w:p>
    <w:p w:rsidR="00585A9F" w:rsidRDefault="00585A9F" w:rsidP="00585A9F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3. Управлінн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соціального захисту населення Переяславської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виплатити кошти відповідно до цього рішення.         </w:t>
      </w:r>
    </w:p>
    <w:p w:rsidR="00585A9F" w:rsidRDefault="00585A9F" w:rsidP="00585A9F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4. Відповідальність за виконання цього рішення покласти на заступника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міського голови з питань діяльності виконавчих органів ради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Оксану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СТЕПАНЕНКО.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A9F" w:rsidRPr="003809AC" w:rsidRDefault="00585A9F" w:rsidP="00585A9F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5. Контроль за виконанням цього рішення покласти на комісію з питань освіти, культури, роботи з молоддю, фізкультури та спорту, соціального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захисту населення та охорони здоров’я Переяславської міської ради.</w:t>
      </w:r>
    </w:p>
    <w:p w:rsidR="00585A9F" w:rsidRDefault="00585A9F" w:rsidP="00585A9F">
      <w:pPr>
        <w:spacing w:after="0" w:line="0" w:lineRule="atLeast"/>
        <w:jc w:val="both"/>
      </w:pPr>
    </w:p>
    <w:p w:rsidR="00585A9F" w:rsidRDefault="00585A9F" w:rsidP="00585A9F">
      <w:pPr>
        <w:spacing w:after="0" w:line="0" w:lineRule="atLeast"/>
        <w:jc w:val="both"/>
      </w:pPr>
    </w:p>
    <w:p w:rsidR="00585A9F" w:rsidRDefault="00585A9F" w:rsidP="00585A9F">
      <w:pPr>
        <w:spacing w:after="0" w:line="0" w:lineRule="atLeast"/>
        <w:jc w:val="both"/>
      </w:pPr>
    </w:p>
    <w:p w:rsidR="00585A9F" w:rsidRDefault="00585A9F" w:rsidP="00585A9F">
      <w:pPr>
        <w:spacing w:after="0" w:line="0" w:lineRule="atLeast"/>
        <w:jc w:val="both"/>
      </w:pPr>
      <w:r w:rsidRPr="003809AC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Вячеслав САУЛКО</w:t>
      </w:r>
      <w:bookmarkEnd w:id="0"/>
    </w:p>
    <w:p w:rsidR="005C3973" w:rsidRDefault="005C3973"/>
    <w:sectPr w:rsidR="005C3973" w:rsidSect="003175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4DCC"/>
    <w:rsid w:val="00287D04"/>
    <w:rsid w:val="00311AAB"/>
    <w:rsid w:val="003175C6"/>
    <w:rsid w:val="00585A9F"/>
    <w:rsid w:val="005C3973"/>
    <w:rsid w:val="00824DCC"/>
    <w:rsid w:val="00A50B09"/>
    <w:rsid w:val="00B04CF7"/>
    <w:rsid w:val="00C70195"/>
    <w:rsid w:val="00D8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5A9F"/>
    <w:pPr>
      <w:spacing w:after="0" w:line="240" w:lineRule="auto"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10</cp:revision>
  <dcterms:created xsi:type="dcterms:W3CDTF">2026-03-09T13:01:00Z</dcterms:created>
  <dcterms:modified xsi:type="dcterms:W3CDTF">2026-03-10T13:27:00Z</dcterms:modified>
</cp:coreProperties>
</file>